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129" w:rsidRPr="00D5534E" w:rsidRDefault="007176DA" w:rsidP="00A25B4E">
      <w:pPr>
        <w:jc w:val="center"/>
      </w:pPr>
      <w:r>
        <w:rPr>
          <w:noProof/>
          <w:lang w:val="lt-LT" w:eastAsia="lt-LT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18.75pt;width:45pt;height:55.8pt;z-index:251657728" o:allowincell="f">
            <v:imagedata r:id="rId8" o:title=""/>
            <w10:wrap type="topAndBottom"/>
          </v:shape>
          <o:OLEObject Type="Embed" ProgID="CorelPhotoPaint.Image.8" ShapeID="_x0000_s1026" DrawAspect="Content" ObjectID="_1809761815" r:id="rId9"/>
        </w:object>
      </w:r>
    </w:p>
    <w:p w:rsidR="00133DE9" w:rsidRDefault="00133DE9" w:rsidP="00A25B4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25B4E" w:rsidRDefault="00A25B4E" w:rsidP="00A25B4E">
      <w:pPr>
        <w:jc w:val="center"/>
        <w:rPr>
          <w:rFonts w:ascii="Times New Roman" w:hAnsi="Times New Roman"/>
          <w:b/>
          <w:sz w:val="24"/>
          <w:szCs w:val="24"/>
        </w:rPr>
      </w:pPr>
      <w:r w:rsidRPr="00D5534E">
        <w:rPr>
          <w:rFonts w:ascii="Times New Roman" w:hAnsi="Times New Roman"/>
          <w:b/>
          <w:sz w:val="24"/>
          <w:szCs w:val="24"/>
        </w:rPr>
        <w:t>JONIŠKIO „AUŠROS“ GIMNAZIJA</w:t>
      </w:r>
    </w:p>
    <w:p w:rsidR="00A25B4E" w:rsidRPr="00D5534E" w:rsidRDefault="00A25B4E" w:rsidP="00A25B4E">
      <w:pPr>
        <w:jc w:val="center"/>
      </w:pPr>
    </w:p>
    <w:p w:rsidR="009357A1" w:rsidRPr="00D5534E" w:rsidRDefault="005327B5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>
        <w:rPr>
          <w:rFonts w:ascii="Times New Roman" w:hAnsi="Times New Roman"/>
          <w:b/>
          <w:sz w:val="24"/>
          <w:szCs w:val="24"/>
          <w:lang w:val="lt-LT"/>
        </w:rPr>
        <w:t xml:space="preserve">SUTRUMPINTAS </w:t>
      </w:r>
      <w:r w:rsidR="00543E69" w:rsidRPr="00D5534E">
        <w:rPr>
          <w:rFonts w:ascii="Times New Roman" w:hAnsi="Times New Roman"/>
          <w:b/>
          <w:sz w:val="24"/>
          <w:szCs w:val="24"/>
          <w:lang w:val="lt-LT"/>
        </w:rPr>
        <w:t xml:space="preserve">AIŠKINAMASIS RAŠTAS </w:t>
      </w:r>
    </w:p>
    <w:p w:rsidR="00543E69" w:rsidRDefault="00944AA5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>PRIE 20</w:t>
      </w:r>
      <w:r w:rsidR="000E05F0" w:rsidRPr="00D5534E">
        <w:rPr>
          <w:rFonts w:ascii="Times New Roman" w:hAnsi="Times New Roman"/>
          <w:b/>
          <w:sz w:val="24"/>
          <w:szCs w:val="24"/>
          <w:lang w:val="lt-LT"/>
        </w:rPr>
        <w:t>2</w:t>
      </w:r>
      <w:r w:rsidR="005327B5">
        <w:rPr>
          <w:rFonts w:ascii="Times New Roman" w:hAnsi="Times New Roman"/>
          <w:b/>
          <w:sz w:val="24"/>
          <w:szCs w:val="24"/>
          <w:lang w:val="lt-LT"/>
        </w:rPr>
        <w:t>5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>-</w:t>
      </w:r>
      <w:r w:rsidR="00985A1A">
        <w:rPr>
          <w:rFonts w:ascii="Times New Roman" w:hAnsi="Times New Roman"/>
          <w:b/>
          <w:sz w:val="24"/>
          <w:szCs w:val="24"/>
          <w:lang w:val="lt-LT"/>
        </w:rPr>
        <w:t>0</w:t>
      </w:r>
      <w:r w:rsidR="005327B5">
        <w:rPr>
          <w:rFonts w:ascii="Times New Roman" w:hAnsi="Times New Roman"/>
          <w:b/>
          <w:sz w:val="24"/>
          <w:szCs w:val="24"/>
          <w:lang w:val="lt-LT"/>
        </w:rPr>
        <w:t>3</w:t>
      </w:r>
      <w:r w:rsidR="00C55883" w:rsidRPr="00D5534E">
        <w:rPr>
          <w:rFonts w:ascii="Times New Roman" w:hAnsi="Times New Roman"/>
          <w:b/>
          <w:sz w:val="24"/>
          <w:szCs w:val="24"/>
          <w:lang w:val="lt-LT"/>
        </w:rPr>
        <w:t>-3</w:t>
      </w:r>
      <w:r w:rsidR="005327B5">
        <w:rPr>
          <w:rFonts w:ascii="Times New Roman" w:hAnsi="Times New Roman"/>
          <w:b/>
          <w:sz w:val="24"/>
          <w:szCs w:val="24"/>
          <w:lang w:val="lt-LT"/>
        </w:rPr>
        <w:t xml:space="preserve">1 TARPINIŲ FINANSINIŲ </w:t>
      </w:r>
      <w:r w:rsidR="00543E69" w:rsidRPr="00D5534E">
        <w:rPr>
          <w:rFonts w:ascii="Times New Roman" w:hAnsi="Times New Roman"/>
          <w:b/>
          <w:sz w:val="24"/>
          <w:szCs w:val="24"/>
          <w:lang w:val="lt-LT"/>
        </w:rPr>
        <w:t>ATASKAITŲ</w:t>
      </w:r>
      <w:r w:rsidR="005327B5">
        <w:rPr>
          <w:rFonts w:ascii="Times New Roman" w:hAnsi="Times New Roman"/>
          <w:b/>
          <w:sz w:val="24"/>
          <w:szCs w:val="24"/>
          <w:lang w:val="lt-LT"/>
        </w:rPr>
        <w:t xml:space="preserve"> RINKINIO</w:t>
      </w:r>
    </w:p>
    <w:p w:rsidR="005327B5" w:rsidRDefault="005327B5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5327B5" w:rsidRDefault="005327B5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5327B5" w:rsidRPr="005327B5" w:rsidRDefault="005327B5" w:rsidP="005327B5">
      <w:pPr>
        <w:pStyle w:val="Sraopastraipa"/>
        <w:numPr>
          <w:ilvl w:val="0"/>
          <w:numId w:val="33"/>
        </w:numPr>
        <w:jc w:val="center"/>
        <w:rPr>
          <w:rFonts w:ascii="Times New Roman" w:hAnsi="Times New Roman"/>
          <w:b/>
          <w:sz w:val="24"/>
          <w:szCs w:val="24"/>
          <w:lang w:val="lt-LT"/>
        </w:rPr>
      </w:pPr>
      <w:r>
        <w:rPr>
          <w:rFonts w:ascii="Times New Roman" w:hAnsi="Times New Roman"/>
          <w:b/>
          <w:sz w:val="24"/>
          <w:szCs w:val="24"/>
          <w:lang w:val="lt-LT"/>
        </w:rPr>
        <w:t>BENDROJI DALIS</w:t>
      </w:r>
    </w:p>
    <w:p w:rsidR="00543E69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AB2274" w:rsidRPr="000767DF" w:rsidRDefault="00A701D8" w:rsidP="005327B5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lt-LT" w:eastAsia="ko-KR"/>
        </w:rPr>
      </w:pPr>
      <w:r w:rsidRPr="000767DF">
        <w:rPr>
          <w:rFonts w:ascii="Times New Roman" w:hAnsi="Times New Roman"/>
          <w:sz w:val="24"/>
          <w:szCs w:val="24"/>
          <w:lang w:val="lt-LT" w:eastAsia="ko-KR"/>
        </w:rPr>
        <w:t>Joniškio „Aušros“ gimnazijos identifikuojantys duomenys:</w:t>
      </w:r>
      <w:r w:rsidR="005327B5" w:rsidRPr="000767DF">
        <w:rPr>
          <w:rFonts w:ascii="Times New Roman" w:hAnsi="Times New Roman"/>
          <w:sz w:val="24"/>
          <w:szCs w:val="24"/>
          <w:lang w:val="lt-LT" w:eastAsia="ko-KR"/>
        </w:rPr>
        <w:t xml:space="preserve"> </w:t>
      </w:r>
      <w:r w:rsidRPr="000767DF">
        <w:rPr>
          <w:rFonts w:ascii="Times New Roman" w:hAnsi="Times New Roman"/>
          <w:sz w:val="24"/>
          <w:szCs w:val="24"/>
          <w:lang w:val="lt-LT" w:eastAsia="ko-KR"/>
        </w:rPr>
        <w:t>įstaigos kodas 290565040, buveinės adresas S</w:t>
      </w:r>
      <w:r w:rsidR="004A73CE" w:rsidRPr="000767DF">
        <w:rPr>
          <w:rFonts w:ascii="Times New Roman" w:hAnsi="Times New Roman"/>
          <w:sz w:val="24"/>
          <w:szCs w:val="24"/>
          <w:lang w:val="lt-LT" w:eastAsia="ko-KR"/>
        </w:rPr>
        <w:t>.</w:t>
      </w:r>
      <w:r w:rsidR="005327B5" w:rsidRPr="000767DF">
        <w:rPr>
          <w:rFonts w:ascii="Times New Roman" w:hAnsi="Times New Roman"/>
          <w:sz w:val="24"/>
          <w:szCs w:val="24"/>
          <w:lang w:val="lt-LT" w:eastAsia="ko-KR"/>
        </w:rPr>
        <w:t xml:space="preserve"> </w:t>
      </w:r>
      <w:proofErr w:type="spellStart"/>
      <w:r w:rsidR="004A73CE" w:rsidRPr="000767DF">
        <w:rPr>
          <w:rFonts w:ascii="Times New Roman" w:hAnsi="Times New Roman"/>
          <w:sz w:val="24"/>
          <w:szCs w:val="24"/>
          <w:lang w:val="lt-LT" w:eastAsia="ko-KR"/>
        </w:rPr>
        <w:t>Goeso</w:t>
      </w:r>
      <w:proofErr w:type="spellEnd"/>
      <w:r w:rsidR="004A73CE" w:rsidRPr="000767DF">
        <w:rPr>
          <w:rFonts w:ascii="Times New Roman" w:hAnsi="Times New Roman"/>
          <w:sz w:val="24"/>
          <w:szCs w:val="24"/>
          <w:lang w:val="lt-LT" w:eastAsia="ko-KR"/>
        </w:rPr>
        <w:t xml:space="preserve"> g. 2, LT-84143, Joniškis.</w:t>
      </w:r>
      <w:r w:rsidR="00AB2274" w:rsidRPr="000767DF">
        <w:rPr>
          <w:rFonts w:ascii="Times New Roman" w:hAnsi="Times New Roman"/>
          <w:sz w:val="24"/>
          <w:szCs w:val="24"/>
          <w:lang w:val="lt-LT" w:eastAsia="ko-KR"/>
        </w:rPr>
        <w:t xml:space="preserve"> Išsami bendrosios dalies informacija pateikta 2024 m. gruodžio 31 d. finansinių ataskaitų aiškinamajame rašte. </w:t>
      </w:r>
    </w:p>
    <w:p w:rsidR="00AB2274" w:rsidRPr="00AB2274" w:rsidRDefault="00AB2274" w:rsidP="005327B5">
      <w:pPr>
        <w:spacing w:line="360" w:lineRule="auto"/>
        <w:ind w:firstLine="720"/>
        <w:jc w:val="both"/>
        <w:rPr>
          <w:rFonts w:ascii="Times New Roman" w:hAnsi="Times New Roman"/>
          <w:b/>
          <w:lang w:val="lt-LT" w:eastAsia="ko-KR"/>
        </w:rPr>
      </w:pPr>
    </w:p>
    <w:p w:rsidR="00A701D8" w:rsidRDefault="00AB2274" w:rsidP="00AB2274">
      <w:pPr>
        <w:pStyle w:val="Sraopastraipa"/>
        <w:numPr>
          <w:ilvl w:val="0"/>
          <w:numId w:val="33"/>
        </w:numPr>
        <w:spacing w:line="360" w:lineRule="auto"/>
        <w:jc w:val="center"/>
        <w:rPr>
          <w:rFonts w:ascii="Times New Roman" w:hAnsi="Times New Roman"/>
          <w:b/>
          <w:sz w:val="24"/>
          <w:szCs w:val="24"/>
          <w:lang w:val="lt-LT" w:eastAsia="ko-KR"/>
        </w:rPr>
      </w:pPr>
      <w:r w:rsidRPr="00AB2274">
        <w:rPr>
          <w:rFonts w:ascii="Times New Roman" w:hAnsi="Times New Roman"/>
          <w:b/>
          <w:sz w:val="24"/>
          <w:szCs w:val="24"/>
          <w:lang w:val="lt-LT" w:eastAsia="ko-KR"/>
        </w:rPr>
        <w:t>APSKAITOS POLITIKA</w:t>
      </w:r>
    </w:p>
    <w:p w:rsidR="00AB2274" w:rsidRDefault="000767DF" w:rsidP="000E7E86">
      <w:pPr>
        <w:pStyle w:val="Betarp"/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lt-LT" w:eastAsia="ko-KR"/>
        </w:rPr>
      </w:pPr>
      <w:r w:rsidRPr="000767DF">
        <w:rPr>
          <w:rFonts w:ascii="Times New Roman" w:hAnsi="Times New Roman"/>
          <w:sz w:val="24"/>
          <w:szCs w:val="24"/>
          <w:lang w:val="lt-LT" w:eastAsia="ko-KR"/>
        </w:rPr>
        <w:t>Įstaigos tarpinių finansinių ataskaitų rinkinys parengtas vadovaujantis VSAFAS nuostatomis. Ataskaitos straipsnių, kurie neatitiktų VSAFAS reikalavimų nėra.</w:t>
      </w:r>
      <w:r>
        <w:rPr>
          <w:rFonts w:ascii="Times New Roman" w:hAnsi="Times New Roman"/>
          <w:sz w:val="24"/>
          <w:szCs w:val="24"/>
          <w:lang w:val="lt-LT" w:eastAsia="ko-KR"/>
        </w:rPr>
        <w:t xml:space="preserve"> Apskaitos politika išdėstyta 2024 m. gruodžio 31 d. finansinių ataskaitų aiškinamajame rašte</w:t>
      </w:r>
      <w:r w:rsidR="000E7E86">
        <w:rPr>
          <w:rFonts w:ascii="Times New Roman" w:hAnsi="Times New Roman"/>
          <w:sz w:val="24"/>
          <w:szCs w:val="24"/>
          <w:lang w:val="lt-LT" w:eastAsia="ko-KR"/>
        </w:rPr>
        <w:t>.</w:t>
      </w:r>
    </w:p>
    <w:p w:rsidR="000E7E86" w:rsidRDefault="000E7E86" w:rsidP="000E7E86">
      <w:pPr>
        <w:pStyle w:val="Betarp"/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lt-LT" w:eastAsia="ko-KR"/>
        </w:rPr>
      </w:pPr>
    </w:p>
    <w:p w:rsidR="000E7E86" w:rsidRDefault="000E7E86" w:rsidP="000E7E86">
      <w:pPr>
        <w:pStyle w:val="Betarp"/>
        <w:numPr>
          <w:ilvl w:val="0"/>
          <w:numId w:val="33"/>
        </w:numPr>
        <w:spacing w:line="360" w:lineRule="auto"/>
        <w:jc w:val="center"/>
        <w:rPr>
          <w:rFonts w:ascii="Times New Roman" w:hAnsi="Times New Roman"/>
          <w:b/>
          <w:sz w:val="24"/>
          <w:szCs w:val="24"/>
          <w:lang w:val="lt-LT" w:eastAsia="ko-KR"/>
        </w:rPr>
      </w:pPr>
      <w:r w:rsidRPr="000E7E86">
        <w:rPr>
          <w:rFonts w:ascii="Times New Roman" w:hAnsi="Times New Roman"/>
          <w:b/>
          <w:sz w:val="24"/>
          <w:szCs w:val="24"/>
          <w:lang w:val="lt-LT" w:eastAsia="ko-KR"/>
        </w:rPr>
        <w:t>PASTABOS</w:t>
      </w:r>
    </w:p>
    <w:p w:rsidR="000E7E86" w:rsidRDefault="000E7E86" w:rsidP="000E7E8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lt-LT" w:eastAsia="ko-KR"/>
        </w:rPr>
      </w:pPr>
      <w:r w:rsidRPr="000E7E86">
        <w:rPr>
          <w:rFonts w:ascii="Times New Roman" w:hAnsi="Times New Roman"/>
          <w:sz w:val="24"/>
          <w:szCs w:val="24"/>
          <w:lang w:val="lt-LT" w:eastAsia="ko-KR"/>
        </w:rPr>
        <w:t>Iki tarpinių ataskaitų rinkinio sudarymo apskaito</w:t>
      </w:r>
      <w:r>
        <w:rPr>
          <w:rFonts w:ascii="Times New Roman" w:hAnsi="Times New Roman"/>
          <w:sz w:val="24"/>
          <w:szCs w:val="24"/>
          <w:lang w:val="lt-LT" w:eastAsia="ko-KR"/>
        </w:rPr>
        <w:t>je</w:t>
      </w:r>
      <w:r w:rsidRPr="000E7E86">
        <w:rPr>
          <w:rFonts w:ascii="Times New Roman" w:hAnsi="Times New Roman"/>
          <w:sz w:val="24"/>
          <w:szCs w:val="24"/>
          <w:lang w:val="lt-LT" w:eastAsia="ko-KR"/>
        </w:rPr>
        <w:t xml:space="preserve"> užregistruotos visos ataskaitinio laikotarpio ūkinės</w:t>
      </w:r>
      <w:r>
        <w:rPr>
          <w:rFonts w:ascii="Times New Roman" w:hAnsi="Times New Roman"/>
          <w:sz w:val="24"/>
          <w:szCs w:val="24"/>
          <w:lang w:val="lt-LT" w:eastAsia="ko-KR"/>
        </w:rPr>
        <w:t xml:space="preserve"> operacijos ir ūkiniai įvykiai.</w:t>
      </w:r>
      <w:r w:rsidRPr="000E7E86">
        <w:rPr>
          <w:rFonts w:ascii="Times New Roman" w:hAnsi="Times New Roman"/>
          <w:sz w:val="24"/>
          <w:szCs w:val="24"/>
          <w:lang w:val="lt-LT" w:eastAsia="ko-KR"/>
        </w:rPr>
        <w:t xml:space="preserve"> </w:t>
      </w:r>
    </w:p>
    <w:p w:rsidR="000E7E86" w:rsidRDefault="000E7E86" w:rsidP="000E7E8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B28CF">
        <w:rPr>
          <w:rFonts w:ascii="Times New Roman" w:hAnsi="Times New Roman"/>
          <w:sz w:val="24"/>
          <w:szCs w:val="24"/>
        </w:rPr>
        <w:t xml:space="preserve">Svarbių įvykių </w:t>
      </w:r>
      <w:proofErr w:type="spellStart"/>
      <w:r w:rsidRPr="003B28CF">
        <w:rPr>
          <w:rFonts w:ascii="Times New Roman" w:hAnsi="Times New Roman"/>
          <w:sz w:val="24"/>
          <w:szCs w:val="24"/>
        </w:rPr>
        <w:t>ar</w:t>
      </w:r>
      <w:proofErr w:type="spellEnd"/>
      <w:r w:rsidRPr="003B28CF">
        <w:rPr>
          <w:rFonts w:ascii="Times New Roman" w:hAnsi="Times New Roman"/>
          <w:sz w:val="24"/>
          <w:szCs w:val="24"/>
        </w:rPr>
        <w:t xml:space="preserve"> aplinkybių, kurios galėtų paveikti gimnazijos veiklą finansinių ataskaitų sudarymo dieną nėra</w:t>
      </w:r>
      <w:r>
        <w:rPr>
          <w:rFonts w:ascii="Times New Roman" w:hAnsi="Times New Roman"/>
          <w:sz w:val="24"/>
          <w:szCs w:val="24"/>
        </w:rPr>
        <w:t>.</w:t>
      </w:r>
    </w:p>
    <w:p w:rsidR="000E7E86" w:rsidRDefault="000E7E86" w:rsidP="000E7E86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3B28CF">
        <w:rPr>
          <w:rFonts w:ascii="Times New Roman" w:hAnsi="Times New Roman"/>
          <w:sz w:val="24"/>
          <w:szCs w:val="24"/>
        </w:rPr>
        <w:t xml:space="preserve">Neapibrėžtų įsipareigojimų ir neapibrėžtojo turto įstaiga neturėjo finansinių metų pradžioje ir per ataskaitinį laikotarpį </w:t>
      </w:r>
      <w:proofErr w:type="spellStart"/>
      <w:r w:rsidRPr="003B28CF">
        <w:rPr>
          <w:rFonts w:ascii="Times New Roman" w:hAnsi="Times New Roman"/>
          <w:sz w:val="24"/>
          <w:szCs w:val="24"/>
        </w:rPr>
        <w:t>jų</w:t>
      </w:r>
      <w:proofErr w:type="spellEnd"/>
      <w:r w:rsidRPr="003B28CF">
        <w:rPr>
          <w:rFonts w:ascii="Times New Roman" w:hAnsi="Times New Roman"/>
          <w:sz w:val="24"/>
          <w:szCs w:val="24"/>
        </w:rPr>
        <w:t xml:space="preserve"> neatsirado. Teisminių bylų ir kitų ginčų nagrinėjamų teismuose nėra.</w:t>
      </w:r>
    </w:p>
    <w:p w:rsidR="000E7E86" w:rsidRDefault="000E7E86" w:rsidP="000E7E86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</w:p>
    <w:p w:rsidR="000E7E86" w:rsidRDefault="000E7E86" w:rsidP="000E7E86">
      <w:pPr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PRIDEDAMA:</w:t>
      </w:r>
    </w:p>
    <w:p w:rsidR="000E7E86" w:rsidRDefault="000E7E86" w:rsidP="000E7E86">
      <w:pPr>
        <w:pStyle w:val="Sraopastraipa"/>
        <w:numPr>
          <w:ilvl w:val="0"/>
          <w:numId w:val="34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Finansinės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būklės</w:t>
      </w:r>
      <w:proofErr w:type="spellEnd"/>
      <w:r>
        <w:rPr>
          <w:rFonts w:ascii="Times New Roman" w:hAnsi="Times New Roman"/>
          <w:sz w:val="24"/>
          <w:szCs w:val="24"/>
        </w:rPr>
        <w:t xml:space="preserve"> ataskaita </w:t>
      </w:r>
      <w:proofErr w:type="gramStart"/>
      <w:r w:rsidR="00397443">
        <w:rPr>
          <w:rFonts w:ascii="Times New Roman" w:hAnsi="Times New Roman"/>
          <w:sz w:val="24"/>
          <w:szCs w:val="24"/>
        </w:rPr>
        <w:t>( 2</w:t>
      </w:r>
      <w:proofErr w:type="gramEnd"/>
      <w:r w:rsidR="003974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7443">
        <w:rPr>
          <w:rFonts w:ascii="Times New Roman" w:hAnsi="Times New Roman"/>
          <w:sz w:val="24"/>
          <w:szCs w:val="24"/>
        </w:rPr>
        <w:t>lapai</w:t>
      </w:r>
      <w:proofErr w:type="spellEnd"/>
      <w:r w:rsidR="00397443">
        <w:rPr>
          <w:rFonts w:ascii="Times New Roman" w:hAnsi="Times New Roman"/>
          <w:sz w:val="24"/>
          <w:szCs w:val="24"/>
        </w:rPr>
        <w:t>);</w:t>
      </w:r>
    </w:p>
    <w:p w:rsidR="00397443" w:rsidRPr="000E7E86" w:rsidRDefault="00397443" w:rsidP="000E7E86">
      <w:pPr>
        <w:pStyle w:val="Sraopastraipa"/>
        <w:numPr>
          <w:ilvl w:val="0"/>
          <w:numId w:val="3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Veiklos rezultatų ataskaita (1 </w:t>
      </w:r>
      <w:proofErr w:type="spellStart"/>
      <w:r>
        <w:rPr>
          <w:rFonts w:ascii="Times New Roman" w:hAnsi="Times New Roman"/>
          <w:sz w:val="24"/>
          <w:szCs w:val="24"/>
        </w:rPr>
        <w:t>lapas</w:t>
      </w:r>
      <w:proofErr w:type="spellEnd"/>
      <w:r>
        <w:rPr>
          <w:rFonts w:ascii="Times New Roman" w:hAnsi="Times New Roman"/>
          <w:sz w:val="24"/>
          <w:szCs w:val="24"/>
        </w:rPr>
        <w:t>).</w:t>
      </w:r>
      <w:bookmarkStart w:id="0" w:name="_GoBack"/>
      <w:bookmarkEnd w:id="0"/>
    </w:p>
    <w:p w:rsidR="000E7E86" w:rsidRPr="000E7E86" w:rsidRDefault="000E7E86" w:rsidP="000E7E86">
      <w:pPr>
        <w:pStyle w:val="Betarp"/>
        <w:spacing w:line="360" w:lineRule="auto"/>
        <w:rPr>
          <w:rFonts w:ascii="Times New Roman" w:hAnsi="Times New Roman"/>
          <w:sz w:val="24"/>
          <w:szCs w:val="24"/>
          <w:lang w:val="lt-LT" w:eastAsia="ko-KR"/>
        </w:rPr>
      </w:pPr>
    </w:p>
    <w:p w:rsidR="005327B5" w:rsidRPr="000E7E86" w:rsidRDefault="005327B5" w:rsidP="000E7E86">
      <w:pPr>
        <w:pStyle w:val="Betarp"/>
        <w:jc w:val="both"/>
        <w:rPr>
          <w:rFonts w:ascii="Times New Roman" w:hAnsi="Times New Roman"/>
          <w:sz w:val="24"/>
          <w:szCs w:val="24"/>
          <w:lang w:val="lt-LT" w:eastAsia="ko-KR"/>
        </w:rPr>
      </w:pPr>
    </w:p>
    <w:p w:rsidR="00253ABC" w:rsidRDefault="00E760ED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97443" w:rsidRDefault="009C7DC9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B2F8B" w:rsidRPr="00D5534E">
        <w:rPr>
          <w:rFonts w:ascii="Times New Roman" w:hAnsi="Times New Roman"/>
          <w:sz w:val="24"/>
          <w:szCs w:val="24"/>
        </w:rPr>
        <w:t>Direktorius</w:t>
      </w:r>
      <w:r w:rsidR="0017628F" w:rsidRPr="00D553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397443">
        <w:rPr>
          <w:rFonts w:ascii="Times New Roman" w:hAnsi="Times New Roman"/>
          <w:sz w:val="24"/>
          <w:szCs w:val="24"/>
        </w:rPr>
        <w:t xml:space="preserve">              </w:t>
      </w:r>
      <w:r w:rsidR="0017628F" w:rsidRPr="00D5534E">
        <w:rPr>
          <w:rFonts w:ascii="Times New Roman" w:hAnsi="Times New Roman"/>
          <w:sz w:val="24"/>
          <w:szCs w:val="24"/>
        </w:rPr>
        <w:t xml:space="preserve">  </w:t>
      </w:r>
      <w:r w:rsidR="00397443">
        <w:rPr>
          <w:rFonts w:ascii="Times New Roman" w:hAnsi="Times New Roman"/>
          <w:sz w:val="24"/>
          <w:szCs w:val="24"/>
        </w:rPr>
        <w:t xml:space="preserve">               </w:t>
      </w:r>
      <w:r w:rsidR="005B2F8B" w:rsidRPr="00D5534E">
        <w:rPr>
          <w:rFonts w:ascii="Times New Roman" w:hAnsi="Times New Roman"/>
          <w:sz w:val="24"/>
          <w:szCs w:val="24"/>
        </w:rPr>
        <w:t>Vidmantas Sutnikas</w:t>
      </w:r>
    </w:p>
    <w:p w:rsidR="00397443" w:rsidRDefault="00397443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</w:p>
    <w:p w:rsidR="00397443" w:rsidRPr="00397443" w:rsidRDefault="00397443" w:rsidP="00397443">
      <w:pPr>
        <w:rPr>
          <w:rFonts w:ascii="Times New Roman" w:hAnsi="Times New Roman"/>
          <w:sz w:val="24"/>
          <w:szCs w:val="24"/>
        </w:rPr>
      </w:pPr>
    </w:p>
    <w:p w:rsidR="00BE102A" w:rsidRPr="00397443" w:rsidRDefault="00397443" w:rsidP="00397443">
      <w:pPr>
        <w:rPr>
          <w:rFonts w:ascii="Times New Roman" w:hAnsi="Times New Roman"/>
          <w:sz w:val="24"/>
          <w:szCs w:val="24"/>
        </w:rPr>
      </w:pPr>
      <w:proofErr w:type="spellStart"/>
      <w:r w:rsidRPr="00397443">
        <w:rPr>
          <w:rFonts w:ascii="Times New Roman" w:hAnsi="Times New Roman"/>
          <w:sz w:val="24"/>
          <w:szCs w:val="24"/>
        </w:rPr>
        <w:t>Vyr</w:t>
      </w:r>
      <w:proofErr w:type="spellEnd"/>
      <w:r w:rsidRPr="00397443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b</w:t>
      </w:r>
      <w:r w:rsidRPr="00397443">
        <w:rPr>
          <w:rFonts w:ascii="Times New Roman" w:hAnsi="Times New Roman"/>
          <w:sz w:val="24"/>
          <w:szCs w:val="24"/>
        </w:rPr>
        <w:t>uhalterė</w:t>
      </w:r>
      <w:proofErr w:type="spellEnd"/>
      <w:r w:rsidRPr="003974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397443">
        <w:rPr>
          <w:rFonts w:ascii="Times New Roman" w:hAnsi="Times New Roman"/>
          <w:sz w:val="24"/>
          <w:szCs w:val="24"/>
        </w:rPr>
        <w:t xml:space="preserve">Edita Norvaišienė </w:t>
      </w:r>
    </w:p>
    <w:sectPr w:rsidR="00BE102A" w:rsidRPr="00397443" w:rsidSect="00072A40">
      <w:pgSz w:w="12240" w:h="15840"/>
      <w:pgMar w:top="568" w:right="758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6DA" w:rsidRDefault="007176DA" w:rsidP="000767DF">
      <w:r>
        <w:separator/>
      </w:r>
    </w:p>
  </w:endnote>
  <w:endnote w:type="continuationSeparator" w:id="0">
    <w:p w:rsidR="007176DA" w:rsidRDefault="007176DA" w:rsidP="00076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6DA" w:rsidRDefault="007176DA" w:rsidP="000767DF">
      <w:r>
        <w:separator/>
      </w:r>
    </w:p>
  </w:footnote>
  <w:footnote w:type="continuationSeparator" w:id="0">
    <w:p w:rsidR="007176DA" w:rsidRDefault="007176DA" w:rsidP="00076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B6B59"/>
    <w:multiLevelType w:val="hybridMultilevel"/>
    <w:tmpl w:val="432C7C86"/>
    <w:lvl w:ilvl="0" w:tplc="B0089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1AB4D5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FCF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528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B2E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41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00DF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D20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8C5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8C50FA3"/>
    <w:multiLevelType w:val="multilevel"/>
    <w:tmpl w:val="9A08BF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0C0B3D05"/>
    <w:multiLevelType w:val="multilevel"/>
    <w:tmpl w:val="07AA41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D9E15F0"/>
    <w:multiLevelType w:val="hybridMultilevel"/>
    <w:tmpl w:val="D9DA3D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22DBE"/>
    <w:multiLevelType w:val="hybridMultilevel"/>
    <w:tmpl w:val="C4241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07D5A"/>
    <w:multiLevelType w:val="hybridMultilevel"/>
    <w:tmpl w:val="65863AF0"/>
    <w:lvl w:ilvl="0" w:tplc="9410D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2586E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AD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E7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3EB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BE7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9E8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66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C2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8621AAF"/>
    <w:multiLevelType w:val="multilevel"/>
    <w:tmpl w:val="5A0029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7" w15:restartNumberingAfterBreak="0">
    <w:nsid w:val="256830D9"/>
    <w:multiLevelType w:val="multilevel"/>
    <w:tmpl w:val="75A84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8" w15:restartNumberingAfterBreak="0">
    <w:nsid w:val="25F610F1"/>
    <w:multiLevelType w:val="hybridMultilevel"/>
    <w:tmpl w:val="E4B46E70"/>
    <w:lvl w:ilvl="0" w:tplc="45C05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4E601A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FA4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1042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CA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BC2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9837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4E7E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44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95A2A7B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10" w15:restartNumberingAfterBreak="0">
    <w:nsid w:val="30DB096C"/>
    <w:multiLevelType w:val="hybridMultilevel"/>
    <w:tmpl w:val="453448B2"/>
    <w:lvl w:ilvl="0" w:tplc="B7829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2E397F"/>
    <w:multiLevelType w:val="multilevel"/>
    <w:tmpl w:val="D8189D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2C1DCC"/>
    <w:multiLevelType w:val="multilevel"/>
    <w:tmpl w:val="17742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C8B5E5F"/>
    <w:multiLevelType w:val="multilevel"/>
    <w:tmpl w:val="6624E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4" w15:restartNumberingAfterBreak="0">
    <w:nsid w:val="404A2695"/>
    <w:multiLevelType w:val="hybridMultilevel"/>
    <w:tmpl w:val="B8F6269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AD2B3A"/>
    <w:multiLevelType w:val="hybridMultilevel"/>
    <w:tmpl w:val="2702C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73381"/>
    <w:multiLevelType w:val="hybridMultilevel"/>
    <w:tmpl w:val="122EEBE0"/>
    <w:lvl w:ilvl="0" w:tplc="73806E1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47CA635F"/>
    <w:multiLevelType w:val="multilevel"/>
    <w:tmpl w:val="8E68A7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8" w15:restartNumberingAfterBreak="0">
    <w:nsid w:val="48CE4156"/>
    <w:multiLevelType w:val="multilevel"/>
    <w:tmpl w:val="834C7F4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9" w15:restartNumberingAfterBreak="0">
    <w:nsid w:val="4ADA4568"/>
    <w:multiLevelType w:val="multilevel"/>
    <w:tmpl w:val="5BCAD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040" w:hanging="1800"/>
      </w:pPr>
      <w:rPr>
        <w:rFonts w:hint="default"/>
      </w:rPr>
    </w:lvl>
  </w:abstractNum>
  <w:abstractNum w:abstractNumId="20" w15:restartNumberingAfterBreak="0">
    <w:nsid w:val="526E1B5D"/>
    <w:multiLevelType w:val="hybridMultilevel"/>
    <w:tmpl w:val="FF32E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633385"/>
    <w:multiLevelType w:val="hybridMultilevel"/>
    <w:tmpl w:val="E2D21EE4"/>
    <w:lvl w:ilvl="0" w:tplc="41CC85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292518"/>
    <w:multiLevelType w:val="multilevel"/>
    <w:tmpl w:val="82126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15F3B37"/>
    <w:multiLevelType w:val="hybridMultilevel"/>
    <w:tmpl w:val="38EE77BC"/>
    <w:lvl w:ilvl="0" w:tplc="43940D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4609AC"/>
    <w:multiLevelType w:val="hybridMultilevel"/>
    <w:tmpl w:val="554E1A86"/>
    <w:lvl w:ilvl="0" w:tplc="D1E24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91200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C1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622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82E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0A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D63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0C1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4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69935F3"/>
    <w:multiLevelType w:val="multilevel"/>
    <w:tmpl w:val="9670B16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20" w:hanging="1800"/>
      </w:pPr>
      <w:rPr>
        <w:rFonts w:hint="default"/>
      </w:rPr>
    </w:lvl>
  </w:abstractNum>
  <w:abstractNum w:abstractNumId="26" w15:restartNumberingAfterBreak="0">
    <w:nsid w:val="67DB076F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7" w15:restartNumberingAfterBreak="0">
    <w:nsid w:val="6A6852F2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8" w15:restartNumberingAfterBreak="0">
    <w:nsid w:val="6B445B24"/>
    <w:multiLevelType w:val="multilevel"/>
    <w:tmpl w:val="6248BE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9" w15:restartNumberingAfterBreak="0">
    <w:nsid w:val="6EAA3C52"/>
    <w:multiLevelType w:val="hybridMultilevel"/>
    <w:tmpl w:val="D8189D54"/>
    <w:lvl w:ilvl="0" w:tplc="BAC48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A55414"/>
    <w:multiLevelType w:val="multilevel"/>
    <w:tmpl w:val="FE5497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FE85CE1"/>
    <w:multiLevelType w:val="multilevel"/>
    <w:tmpl w:val="BE64BDD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76074BDD"/>
    <w:multiLevelType w:val="hybridMultilevel"/>
    <w:tmpl w:val="AE240FFA"/>
    <w:lvl w:ilvl="0" w:tplc="32881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7D869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D4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3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4C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E6F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2E7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6C3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48F9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CF0678E"/>
    <w:multiLevelType w:val="multilevel"/>
    <w:tmpl w:val="0BA88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num w:numId="1">
    <w:abstractNumId w:val="28"/>
  </w:num>
  <w:num w:numId="2">
    <w:abstractNumId w:val="7"/>
  </w:num>
  <w:num w:numId="3">
    <w:abstractNumId w:val="13"/>
  </w:num>
  <w:num w:numId="4">
    <w:abstractNumId w:val="21"/>
  </w:num>
  <w:num w:numId="5">
    <w:abstractNumId w:val="19"/>
  </w:num>
  <w:num w:numId="6">
    <w:abstractNumId w:val="25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  <w:num w:numId="12">
    <w:abstractNumId w:val="0"/>
  </w:num>
  <w:num w:numId="13">
    <w:abstractNumId w:val="30"/>
  </w:num>
  <w:num w:numId="14">
    <w:abstractNumId w:val="32"/>
  </w:num>
  <w:num w:numId="15">
    <w:abstractNumId w:val="17"/>
  </w:num>
  <w:num w:numId="16">
    <w:abstractNumId w:val="24"/>
  </w:num>
  <w:num w:numId="17">
    <w:abstractNumId w:val="12"/>
  </w:num>
  <w:num w:numId="18">
    <w:abstractNumId w:val="6"/>
  </w:num>
  <w:num w:numId="19">
    <w:abstractNumId w:val="23"/>
  </w:num>
  <w:num w:numId="20">
    <w:abstractNumId w:val="15"/>
  </w:num>
  <w:num w:numId="21">
    <w:abstractNumId w:val="22"/>
  </w:num>
  <w:num w:numId="22">
    <w:abstractNumId w:val="20"/>
  </w:num>
  <w:num w:numId="23">
    <w:abstractNumId w:val="29"/>
  </w:num>
  <w:num w:numId="24">
    <w:abstractNumId w:val="11"/>
  </w:num>
  <w:num w:numId="25">
    <w:abstractNumId w:val="4"/>
  </w:num>
  <w:num w:numId="26">
    <w:abstractNumId w:val="33"/>
  </w:num>
  <w:num w:numId="27">
    <w:abstractNumId w:val="9"/>
  </w:num>
  <w:num w:numId="28">
    <w:abstractNumId w:val="18"/>
  </w:num>
  <w:num w:numId="29">
    <w:abstractNumId w:val="31"/>
  </w:num>
  <w:num w:numId="30">
    <w:abstractNumId w:val="27"/>
  </w:num>
  <w:num w:numId="31">
    <w:abstractNumId w:val="26"/>
  </w:num>
  <w:num w:numId="32">
    <w:abstractNumId w:val="16"/>
  </w:num>
  <w:num w:numId="33">
    <w:abstractNumId w:val="14"/>
  </w:num>
  <w:num w:numId="34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102A"/>
    <w:rsid w:val="000062A0"/>
    <w:rsid w:val="00006830"/>
    <w:rsid w:val="00010177"/>
    <w:rsid w:val="000122C4"/>
    <w:rsid w:val="000127E1"/>
    <w:rsid w:val="00030CB7"/>
    <w:rsid w:val="0003475A"/>
    <w:rsid w:val="00036939"/>
    <w:rsid w:val="000376C8"/>
    <w:rsid w:val="0004070A"/>
    <w:rsid w:val="00043060"/>
    <w:rsid w:val="00044437"/>
    <w:rsid w:val="00054F19"/>
    <w:rsid w:val="0006497A"/>
    <w:rsid w:val="00071F23"/>
    <w:rsid w:val="00072A40"/>
    <w:rsid w:val="00076745"/>
    <w:rsid w:val="000767DF"/>
    <w:rsid w:val="0007712B"/>
    <w:rsid w:val="00077393"/>
    <w:rsid w:val="00081EA6"/>
    <w:rsid w:val="00084E8A"/>
    <w:rsid w:val="0009159C"/>
    <w:rsid w:val="00094704"/>
    <w:rsid w:val="00097666"/>
    <w:rsid w:val="00097F5D"/>
    <w:rsid w:val="000A6353"/>
    <w:rsid w:val="000C0838"/>
    <w:rsid w:val="000C0A83"/>
    <w:rsid w:val="000D21D6"/>
    <w:rsid w:val="000D3137"/>
    <w:rsid w:val="000E010C"/>
    <w:rsid w:val="000E05F0"/>
    <w:rsid w:val="000E1C31"/>
    <w:rsid w:val="000E7E86"/>
    <w:rsid w:val="000F259B"/>
    <w:rsid w:val="000F3BE0"/>
    <w:rsid w:val="000F48F0"/>
    <w:rsid w:val="000F697C"/>
    <w:rsid w:val="00120526"/>
    <w:rsid w:val="0012484C"/>
    <w:rsid w:val="001338B2"/>
    <w:rsid w:val="00133DE9"/>
    <w:rsid w:val="00141BFE"/>
    <w:rsid w:val="001421AE"/>
    <w:rsid w:val="00142E07"/>
    <w:rsid w:val="00143839"/>
    <w:rsid w:val="00145F9C"/>
    <w:rsid w:val="0014700F"/>
    <w:rsid w:val="0014721D"/>
    <w:rsid w:val="0015246F"/>
    <w:rsid w:val="00154F22"/>
    <w:rsid w:val="001562AA"/>
    <w:rsid w:val="001566E1"/>
    <w:rsid w:val="0015682A"/>
    <w:rsid w:val="00160391"/>
    <w:rsid w:val="001705AF"/>
    <w:rsid w:val="00173B4E"/>
    <w:rsid w:val="0017628F"/>
    <w:rsid w:val="0018027B"/>
    <w:rsid w:val="00181A02"/>
    <w:rsid w:val="00193DD4"/>
    <w:rsid w:val="00194CBF"/>
    <w:rsid w:val="0019587D"/>
    <w:rsid w:val="001959D9"/>
    <w:rsid w:val="001A0497"/>
    <w:rsid w:val="001A296C"/>
    <w:rsid w:val="001A6C90"/>
    <w:rsid w:val="001B6019"/>
    <w:rsid w:val="001C32CA"/>
    <w:rsid w:val="001D01B2"/>
    <w:rsid w:val="001D0F92"/>
    <w:rsid w:val="001D32CA"/>
    <w:rsid w:val="001D3A92"/>
    <w:rsid w:val="001D533A"/>
    <w:rsid w:val="00201DB0"/>
    <w:rsid w:val="00202355"/>
    <w:rsid w:val="00203125"/>
    <w:rsid w:val="0020694E"/>
    <w:rsid w:val="00211353"/>
    <w:rsid w:val="002155CC"/>
    <w:rsid w:val="00216817"/>
    <w:rsid w:val="00220FE3"/>
    <w:rsid w:val="00233DD5"/>
    <w:rsid w:val="00242582"/>
    <w:rsid w:val="002434AF"/>
    <w:rsid w:val="002435FF"/>
    <w:rsid w:val="00250332"/>
    <w:rsid w:val="00252E3D"/>
    <w:rsid w:val="00253ABC"/>
    <w:rsid w:val="0025450E"/>
    <w:rsid w:val="00255D44"/>
    <w:rsid w:val="00256036"/>
    <w:rsid w:val="00256761"/>
    <w:rsid w:val="00256ACB"/>
    <w:rsid w:val="00256CDA"/>
    <w:rsid w:val="002576F1"/>
    <w:rsid w:val="002733C3"/>
    <w:rsid w:val="002A2E6A"/>
    <w:rsid w:val="002A76BD"/>
    <w:rsid w:val="002A7709"/>
    <w:rsid w:val="002B03AF"/>
    <w:rsid w:val="002B1004"/>
    <w:rsid w:val="002D56D2"/>
    <w:rsid w:val="002E110B"/>
    <w:rsid w:val="002E59D0"/>
    <w:rsid w:val="002E7CB0"/>
    <w:rsid w:val="002F4344"/>
    <w:rsid w:val="002F5E43"/>
    <w:rsid w:val="00300333"/>
    <w:rsid w:val="00300FE4"/>
    <w:rsid w:val="00306450"/>
    <w:rsid w:val="00314156"/>
    <w:rsid w:val="003149B6"/>
    <w:rsid w:val="00321EB4"/>
    <w:rsid w:val="0033051D"/>
    <w:rsid w:val="003347F0"/>
    <w:rsid w:val="0033568C"/>
    <w:rsid w:val="00336F55"/>
    <w:rsid w:val="00337659"/>
    <w:rsid w:val="00343269"/>
    <w:rsid w:val="00344250"/>
    <w:rsid w:val="003514EB"/>
    <w:rsid w:val="003525EC"/>
    <w:rsid w:val="00352EDD"/>
    <w:rsid w:val="0035727E"/>
    <w:rsid w:val="00364B8E"/>
    <w:rsid w:val="0036760E"/>
    <w:rsid w:val="00370734"/>
    <w:rsid w:val="003721FF"/>
    <w:rsid w:val="003772B5"/>
    <w:rsid w:val="003773BB"/>
    <w:rsid w:val="00380DE3"/>
    <w:rsid w:val="00381153"/>
    <w:rsid w:val="00381961"/>
    <w:rsid w:val="003935D6"/>
    <w:rsid w:val="003937B7"/>
    <w:rsid w:val="00395D88"/>
    <w:rsid w:val="00397443"/>
    <w:rsid w:val="00397771"/>
    <w:rsid w:val="003B5BC2"/>
    <w:rsid w:val="003C2165"/>
    <w:rsid w:val="003C3F40"/>
    <w:rsid w:val="003C48D0"/>
    <w:rsid w:val="003C4F88"/>
    <w:rsid w:val="003C5E90"/>
    <w:rsid w:val="003C667A"/>
    <w:rsid w:val="003C76F6"/>
    <w:rsid w:val="003D322D"/>
    <w:rsid w:val="003D6543"/>
    <w:rsid w:val="003E2738"/>
    <w:rsid w:val="003E7F45"/>
    <w:rsid w:val="003F015E"/>
    <w:rsid w:val="003F0ADC"/>
    <w:rsid w:val="003F5831"/>
    <w:rsid w:val="004014C1"/>
    <w:rsid w:val="004105A4"/>
    <w:rsid w:val="00415D93"/>
    <w:rsid w:val="004278C7"/>
    <w:rsid w:val="00430129"/>
    <w:rsid w:val="00430567"/>
    <w:rsid w:val="00431271"/>
    <w:rsid w:val="00436776"/>
    <w:rsid w:val="00445FDF"/>
    <w:rsid w:val="00465E17"/>
    <w:rsid w:val="0046620C"/>
    <w:rsid w:val="0047546C"/>
    <w:rsid w:val="004759D6"/>
    <w:rsid w:val="0047679A"/>
    <w:rsid w:val="00480D17"/>
    <w:rsid w:val="00482A21"/>
    <w:rsid w:val="004966F6"/>
    <w:rsid w:val="00496906"/>
    <w:rsid w:val="004A51BB"/>
    <w:rsid w:val="004A73CE"/>
    <w:rsid w:val="004B3CBE"/>
    <w:rsid w:val="004C1AD4"/>
    <w:rsid w:val="004C4B32"/>
    <w:rsid w:val="004D1490"/>
    <w:rsid w:val="004D1DCB"/>
    <w:rsid w:val="004D6DC1"/>
    <w:rsid w:val="004E1189"/>
    <w:rsid w:val="004F0C87"/>
    <w:rsid w:val="004F3581"/>
    <w:rsid w:val="004F3BE3"/>
    <w:rsid w:val="004F66E2"/>
    <w:rsid w:val="004F6D4D"/>
    <w:rsid w:val="00522A5B"/>
    <w:rsid w:val="005327B5"/>
    <w:rsid w:val="005338C7"/>
    <w:rsid w:val="00543649"/>
    <w:rsid w:val="00543E69"/>
    <w:rsid w:val="00546FA5"/>
    <w:rsid w:val="00551316"/>
    <w:rsid w:val="005544A1"/>
    <w:rsid w:val="005625A1"/>
    <w:rsid w:val="005663A2"/>
    <w:rsid w:val="00570CEB"/>
    <w:rsid w:val="00577245"/>
    <w:rsid w:val="0058068F"/>
    <w:rsid w:val="00584604"/>
    <w:rsid w:val="00586204"/>
    <w:rsid w:val="005A4C36"/>
    <w:rsid w:val="005A5035"/>
    <w:rsid w:val="005B14FB"/>
    <w:rsid w:val="005B23E4"/>
    <w:rsid w:val="005B2F8B"/>
    <w:rsid w:val="005B3AFB"/>
    <w:rsid w:val="005B3D5F"/>
    <w:rsid w:val="005B4BDB"/>
    <w:rsid w:val="005B5225"/>
    <w:rsid w:val="005B6DC6"/>
    <w:rsid w:val="005C2E98"/>
    <w:rsid w:val="005C4CCA"/>
    <w:rsid w:val="005C5029"/>
    <w:rsid w:val="005D02A2"/>
    <w:rsid w:val="005D241F"/>
    <w:rsid w:val="005D338C"/>
    <w:rsid w:val="005D5385"/>
    <w:rsid w:val="005D54B6"/>
    <w:rsid w:val="005D5A35"/>
    <w:rsid w:val="005D5E2B"/>
    <w:rsid w:val="005F43E3"/>
    <w:rsid w:val="005F706E"/>
    <w:rsid w:val="00603314"/>
    <w:rsid w:val="00603EF7"/>
    <w:rsid w:val="00604DBF"/>
    <w:rsid w:val="00610C2A"/>
    <w:rsid w:val="00611747"/>
    <w:rsid w:val="006119EA"/>
    <w:rsid w:val="006126A8"/>
    <w:rsid w:val="00621EF7"/>
    <w:rsid w:val="006228FA"/>
    <w:rsid w:val="00622FB8"/>
    <w:rsid w:val="00630D65"/>
    <w:rsid w:val="006417DA"/>
    <w:rsid w:val="006418D7"/>
    <w:rsid w:val="00642D21"/>
    <w:rsid w:val="00656118"/>
    <w:rsid w:val="006618AB"/>
    <w:rsid w:val="00664501"/>
    <w:rsid w:val="00667BB2"/>
    <w:rsid w:val="0067024A"/>
    <w:rsid w:val="00674D52"/>
    <w:rsid w:val="00675ADF"/>
    <w:rsid w:val="006802E6"/>
    <w:rsid w:val="00687130"/>
    <w:rsid w:val="00691ECC"/>
    <w:rsid w:val="006C4ECD"/>
    <w:rsid w:val="006D05FF"/>
    <w:rsid w:val="006D459D"/>
    <w:rsid w:val="006D49FF"/>
    <w:rsid w:val="006E70D9"/>
    <w:rsid w:val="006E7D87"/>
    <w:rsid w:val="007029D8"/>
    <w:rsid w:val="00710C1B"/>
    <w:rsid w:val="007153F7"/>
    <w:rsid w:val="007176DA"/>
    <w:rsid w:val="00717EB3"/>
    <w:rsid w:val="00717EBA"/>
    <w:rsid w:val="00720DF7"/>
    <w:rsid w:val="00723538"/>
    <w:rsid w:val="00725DB1"/>
    <w:rsid w:val="007324AD"/>
    <w:rsid w:val="00737305"/>
    <w:rsid w:val="00752BCC"/>
    <w:rsid w:val="007601CB"/>
    <w:rsid w:val="00761ED9"/>
    <w:rsid w:val="007635DB"/>
    <w:rsid w:val="007649B8"/>
    <w:rsid w:val="0077253B"/>
    <w:rsid w:val="0077267A"/>
    <w:rsid w:val="00772C1B"/>
    <w:rsid w:val="007761EE"/>
    <w:rsid w:val="00787ED1"/>
    <w:rsid w:val="0079388D"/>
    <w:rsid w:val="0079410A"/>
    <w:rsid w:val="007958BB"/>
    <w:rsid w:val="007978EB"/>
    <w:rsid w:val="007A5328"/>
    <w:rsid w:val="007A60C0"/>
    <w:rsid w:val="007B2B06"/>
    <w:rsid w:val="007C112F"/>
    <w:rsid w:val="007C2EC3"/>
    <w:rsid w:val="007C5C65"/>
    <w:rsid w:val="007C6AF6"/>
    <w:rsid w:val="007C7168"/>
    <w:rsid w:val="007D0F1B"/>
    <w:rsid w:val="007D444C"/>
    <w:rsid w:val="007D52C3"/>
    <w:rsid w:val="007D7371"/>
    <w:rsid w:val="007E2EEB"/>
    <w:rsid w:val="007E4896"/>
    <w:rsid w:val="007F435A"/>
    <w:rsid w:val="008029A9"/>
    <w:rsid w:val="00803599"/>
    <w:rsid w:val="008057A0"/>
    <w:rsid w:val="008177BC"/>
    <w:rsid w:val="0082023A"/>
    <w:rsid w:val="00820F40"/>
    <w:rsid w:val="008321DA"/>
    <w:rsid w:val="00844EEF"/>
    <w:rsid w:val="008521AC"/>
    <w:rsid w:val="008567EF"/>
    <w:rsid w:val="00862C8A"/>
    <w:rsid w:val="00862CDF"/>
    <w:rsid w:val="00863B10"/>
    <w:rsid w:val="00871EB2"/>
    <w:rsid w:val="00871F99"/>
    <w:rsid w:val="008730CB"/>
    <w:rsid w:val="00875E28"/>
    <w:rsid w:val="00876FAC"/>
    <w:rsid w:val="0088416C"/>
    <w:rsid w:val="00884EEC"/>
    <w:rsid w:val="00890266"/>
    <w:rsid w:val="008973AF"/>
    <w:rsid w:val="008A4280"/>
    <w:rsid w:val="008A5635"/>
    <w:rsid w:val="008B78C9"/>
    <w:rsid w:val="008C117B"/>
    <w:rsid w:val="008D2C66"/>
    <w:rsid w:val="008D58DA"/>
    <w:rsid w:val="008E0DE0"/>
    <w:rsid w:val="008E631E"/>
    <w:rsid w:val="008E7107"/>
    <w:rsid w:val="008F719C"/>
    <w:rsid w:val="008F7C21"/>
    <w:rsid w:val="00903583"/>
    <w:rsid w:val="0091623F"/>
    <w:rsid w:val="00925794"/>
    <w:rsid w:val="00932CD8"/>
    <w:rsid w:val="009357A1"/>
    <w:rsid w:val="00935879"/>
    <w:rsid w:val="00940CBB"/>
    <w:rsid w:val="00942B72"/>
    <w:rsid w:val="00944947"/>
    <w:rsid w:val="00944AA5"/>
    <w:rsid w:val="009528A8"/>
    <w:rsid w:val="00954983"/>
    <w:rsid w:val="009620C8"/>
    <w:rsid w:val="00962931"/>
    <w:rsid w:val="00962D9E"/>
    <w:rsid w:val="00964B1C"/>
    <w:rsid w:val="009741A2"/>
    <w:rsid w:val="00977693"/>
    <w:rsid w:val="00980513"/>
    <w:rsid w:val="00980A54"/>
    <w:rsid w:val="00985A1A"/>
    <w:rsid w:val="00986EC1"/>
    <w:rsid w:val="009930D8"/>
    <w:rsid w:val="00993211"/>
    <w:rsid w:val="009A3995"/>
    <w:rsid w:val="009A4BF4"/>
    <w:rsid w:val="009A4C99"/>
    <w:rsid w:val="009A5DCB"/>
    <w:rsid w:val="009A6099"/>
    <w:rsid w:val="009C05BC"/>
    <w:rsid w:val="009C7DC9"/>
    <w:rsid w:val="009D05B5"/>
    <w:rsid w:val="009E16DC"/>
    <w:rsid w:val="009F24E3"/>
    <w:rsid w:val="00A00B8E"/>
    <w:rsid w:val="00A02940"/>
    <w:rsid w:val="00A045DE"/>
    <w:rsid w:val="00A046F6"/>
    <w:rsid w:val="00A05CFA"/>
    <w:rsid w:val="00A0615B"/>
    <w:rsid w:val="00A07416"/>
    <w:rsid w:val="00A15813"/>
    <w:rsid w:val="00A17266"/>
    <w:rsid w:val="00A20956"/>
    <w:rsid w:val="00A210DB"/>
    <w:rsid w:val="00A21BEF"/>
    <w:rsid w:val="00A25B4E"/>
    <w:rsid w:val="00A26243"/>
    <w:rsid w:val="00A346DA"/>
    <w:rsid w:val="00A4380B"/>
    <w:rsid w:val="00A4442A"/>
    <w:rsid w:val="00A445D1"/>
    <w:rsid w:val="00A446BF"/>
    <w:rsid w:val="00A50645"/>
    <w:rsid w:val="00A527F0"/>
    <w:rsid w:val="00A573D4"/>
    <w:rsid w:val="00A57753"/>
    <w:rsid w:val="00A65B79"/>
    <w:rsid w:val="00A700C5"/>
    <w:rsid w:val="00A701D8"/>
    <w:rsid w:val="00A7029F"/>
    <w:rsid w:val="00A7479E"/>
    <w:rsid w:val="00A90B68"/>
    <w:rsid w:val="00A90CD7"/>
    <w:rsid w:val="00A91D7B"/>
    <w:rsid w:val="00A91E54"/>
    <w:rsid w:val="00A9625D"/>
    <w:rsid w:val="00AA36DC"/>
    <w:rsid w:val="00AA5F7A"/>
    <w:rsid w:val="00AA72B0"/>
    <w:rsid w:val="00AA7F73"/>
    <w:rsid w:val="00AB2274"/>
    <w:rsid w:val="00AC7B18"/>
    <w:rsid w:val="00AD21C5"/>
    <w:rsid w:val="00AD329C"/>
    <w:rsid w:val="00AD6ABC"/>
    <w:rsid w:val="00AD7BEF"/>
    <w:rsid w:val="00AE05D6"/>
    <w:rsid w:val="00AE05D7"/>
    <w:rsid w:val="00AE0910"/>
    <w:rsid w:val="00AE15B3"/>
    <w:rsid w:val="00AE2551"/>
    <w:rsid w:val="00AF1351"/>
    <w:rsid w:val="00AF70E3"/>
    <w:rsid w:val="00B11BCB"/>
    <w:rsid w:val="00B12F85"/>
    <w:rsid w:val="00B14516"/>
    <w:rsid w:val="00B2081A"/>
    <w:rsid w:val="00B20D06"/>
    <w:rsid w:val="00B21DE4"/>
    <w:rsid w:val="00B21FBC"/>
    <w:rsid w:val="00B231CD"/>
    <w:rsid w:val="00B2477B"/>
    <w:rsid w:val="00B25317"/>
    <w:rsid w:val="00B3000B"/>
    <w:rsid w:val="00B30B13"/>
    <w:rsid w:val="00B50DC9"/>
    <w:rsid w:val="00B51022"/>
    <w:rsid w:val="00B51F0B"/>
    <w:rsid w:val="00B56D84"/>
    <w:rsid w:val="00B65522"/>
    <w:rsid w:val="00B73C85"/>
    <w:rsid w:val="00B76A04"/>
    <w:rsid w:val="00B8654D"/>
    <w:rsid w:val="00B86718"/>
    <w:rsid w:val="00B86DAD"/>
    <w:rsid w:val="00B8708D"/>
    <w:rsid w:val="00B927FF"/>
    <w:rsid w:val="00B92BA8"/>
    <w:rsid w:val="00B96D9D"/>
    <w:rsid w:val="00BA0AB8"/>
    <w:rsid w:val="00BA2DAE"/>
    <w:rsid w:val="00BA79CC"/>
    <w:rsid w:val="00BB64C8"/>
    <w:rsid w:val="00BC10EF"/>
    <w:rsid w:val="00BC1794"/>
    <w:rsid w:val="00BD102B"/>
    <w:rsid w:val="00BD528A"/>
    <w:rsid w:val="00BE102A"/>
    <w:rsid w:val="00BE1EBC"/>
    <w:rsid w:val="00BE37E3"/>
    <w:rsid w:val="00BE655D"/>
    <w:rsid w:val="00BE7416"/>
    <w:rsid w:val="00BF6E35"/>
    <w:rsid w:val="00BF7CB3"/>
    <w:rsid w:val="00C00699"/>
    <w:rsid w:val="00C070A0"/>
    <w:rsid w:val="00C0799E"/>
    <w:rsid w:val="00C151C1"/>
    <w:rsid w:val="00C23488"/>
    <w:rsid w:val="00C24143"/>
    <w:rsid w:val="00C35F25"/>
    <w:rsid w:val="00C37262"/>
    <w:rsid w:val="00C453C2"/>
    <w:rsid w:val="00C53D44"/>
    <w:rsid w:val="00C54999"/>
    <w:rsid w:val="00C551AB"/>
    <w:rsid w:val="00C5562C"/>
    <w:rsid w:val="00C55883"/>
    <w:rsid w:val="00C67202"/>
    <w:rsid w:val="00C67411"/>
    <w:rsid w:val="00C71267"/>
    <w:rsid w:val="00C80B22"/>
    <w:rsid w:val="00C829D9"/>
    <w:rsid w:val="00C86408"/>
    <w:rsid w:val="00C93B5B"/>
    <w:rsid w:val="00CA0207"/>
    <w:rsid w:val="00CA2326"/>
    <w:rsid w:val="00CA4571"/>
    <w:rsid w:val="00CB1335"/>
    <w:rsid w:val="00CB5AFE"/>
    <w:rsid w:val="00CB5B18"/>
    <w:rsid w:val="00CB60BA"/>
    <w:rsid w:val="00CC30CE"/>
    <w:rsid w:val="00CC5438"/>
    <w:rsid w:val="00CD03E3"/>
    <w:rsid w:val="00CD1156"/>
    <w:rsid w:val="00CD6D58"/>
    <w:rsid w:val="00CE1A94"/>
    <w:rsid w:val="00CE1E10"/>
    <w:rsid w:val="00CE4B56"/>
    <w:rsid w:val="00CE7BCB"/>
    <w:rsid w:val="00CF1DB4"/>
    <w:rsid w:val="00CF2B62"/>
    <w:rsid w:val="00CF5C20"/>
    <w:rsid w:val="00D023E3"/>
    <w:rsid w:val="00D038B7"/>
    <w:rsid w:val="00D10F23"/>
    <w:rsid w:val="00D2399C"/>
    <w:rsid w:val="00D27408"/>
    <w:rsid w:val="00D27E9D"/>
    <w:rsid w:val="00D341A5"/>
    <w:rsid w:val="00D40808"/>
    <w:rsid w:val="00D40B61"/>
    <w:rsid w:val="00D462C1"/>
    <w:rsid w:val="00D47A91"/>
    <w:rsid w:val="00D51DB6"/>
    <w:rsid w:val="00D5534E"/>
    <w:rsid w:val="00D56C0D"/>
    <w:rsid w:val="00D61363"/>
    <w:rsid w:val="00D628BF"/>
    <w:rsid w:val="00D723F2"/>
    <w:rsid w:val="00D76F4B"/>
    <w:rsid w:val="00D77646"/>
    <w:rsid w:val="00D80341"/>
    <w:rsid w:val="00D82F4D"/>
    <w:rsid w:val="00D857FD"/>
    <w:rsid w:val="00D86C51"/>
    <w:rsid w:val="00D911BB"/>
    <w:rsid w:val="00D93C47"/>
    <w:rsid w:val="00DA1F30"/>
    <w:rsid w:val="00DB1FAA"/>
    <w:rsid w:val="00DC5D7C"/>
    <w:rsid w:val="00DC77D9"/>
    <w:rsid w:val="00DD2DE3"/>
    <w:rsid w:val="00DE0221"/>
    <w:rsid w:val="00DE71F4"/>
    <w:rsid w:val="00DF5DA7"/>
    <w:rsid w:val="00DF5DDD"/>
    <w:rsid w:val="00DF7341"/>
    <w:rsid w:val="00E00B25"/>
    <w:rsid w:val="00E14AC3"/>
    <w:rsid w:val="00E168E0"/>
    <w:rsid w:val="00E22A39"/>
    <w:rsid w:val="00E2597A"/>
    <w:rsid w:val="00E34FDA"/>
    <w:rsid w:val="00E42635"/>
    <w:rsid w:val="00E46903"/>
    <w:rsid w:val="00E47C70"/>
    <w:rsid w:val="00E503F3"/>
    <w:rsid w:val="00E515CE"/>
    <w:rsid w:val="00E564E6"/>
    <w:rsid w:val="00E56C03"/>
    <w:rsid w:val="00E70721"/>
    <w:rsid w:val="00E71E26"/>
    <w:rsid w:val="00E7362A"/>
    <w:rsid w:val="00E760ED"/>
    <w:rsid w:val="00E858DA"/>
    <w:rsid w:val="00E85DAE"/>
    <w:rsid w:val="00E86A60"/>
    <w:rsid w:val="00E879C2"/>
    <w:rsid w:val="00E91E66"/>
    <w:rsid w:val="00E930A3"/>
    <w:rsid w:val="00E94F55"/>
    <w:rsid w:val="00E96BEF"/>
    <w:rsid w:val="00EA1564"/>
    <w:rsid w:val="00EA3CF2"/>
    <w:rsid w:val="00EB247A"/>
    <w:rsid w:val="00EC539E"/>
    <w:rsid w:val="00ED1456"/>
    <w:rsid w:val="00ED42C7"/>
    <w:rsid w:val="00ED434F"/>
    <w:rsid w:val="00EE478A"/>
    <w:rsid w:val="00EF46ED"/>
    <w:rsid w:val="00EF6877"/>
    <w:rsid w:val="00F024D7"/>
    <w:rsid w:val="00F03EC0"/>
    <w:rsid w:val="00F05982"/>
    <w:rsid w:val="00F156E5"/>
    <w:rsid w:val="00F2576B"/>
    <w:rsid w:val="00F30FFE"/>
    <w:rsid w:val="00F411E4"/>
    <w:rsid w:val="00F41FBB"/>
    <w:rsid w:val="00F457F7"/>
    <w:rsid w:val="00F54506"/>
    <w:rsid w:val="00F56227"/>
    <w:rsid w:val="00F6290B"/>
    <w:rsid w:val="00F64617"/>
    <w:rsid w:val="00F65B1F"/>
    <w:rsid w:val="00F72233"/>
    <w:rsid w:val="00F74D23"/>
    <w:rsid w:val="00F86789"/>
    <w:rsid w:val="00F90515"/>
    <w:rsid w:val="00F90F60"/>
    <w:rsid w:val="00FA4084"/>
    <w:rsid w:val="00FB0B4F"/>
    <w:rsid w:val="00FB2AD0"/>
    <w:rsid w:val="00FB3BB2"/>
    <w:rsid w:val="00FB4DE6"/>
    <w:rsid w:val="00FB7CB5"/>
    <w:rsid w:val="00FC1D88"/>
    <w:rsid w:val="00FC24C3"/>
    <w:rsid w:val="00FC69F1"/>
    <w:rsid w:val="00FD7031"/>
    <w:rsid w:val="00FE36DF"/>
    <w:rsid w:val="00FE54B8"/>
    <w:rsid w:val="00FE55E8"/>
    <w:rsid w:val="00FF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A5EC9C"/>
  <w15:docId w15:val="{3C15F4CB-C475-42EB-ACFC-43DEB292D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F86789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niatinklio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  <w:style w:type="paragraph" w:styleId="Sraopastraipa">
    <w:name w:val="List Paragraph"/>
    <w:basedOn w:val="prastasis"/>
    <w:uiPriority w:val="34"/>
    <w:qFormat/>
    <w:rsid w:val="005327B5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0767D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767DF"/>
    <w:rPr>
      <w:sz w:val="22"/>
      <w:szCs w:val="22"/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rsid w:val="000767D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767DF"/>
    <w:rPr>
      <w:sz w:val="22"/>
      <w:szCs w:val="22"/>
      <w:lang w:val="en-US" w:eastAsia="en-US"/>
    </w:rPr>
  </w:style>
  <w:style w:type="paragraph" w:styleId="Betarp">
    <w:name w:val="No Spacing"/>
    <w:uiPriority w:val="1"/>
    <w:qFormat/>
    <w:rsid w:val="000767D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126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86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924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58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64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36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520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10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71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3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191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59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960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36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320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717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84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52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057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30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13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64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417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1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437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41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70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160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085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55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3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66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417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91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566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650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098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061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24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881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390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3062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6274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542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072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026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70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92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23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90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47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96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19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557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74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588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603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17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9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2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0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91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992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6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32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36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07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993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1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709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9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85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5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DF1C0-BF4E-43C0-B59F-C3EC97B86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Edita</cp:lastModifiedBy>
  <cp:revision>19</cp:revision>
  <cp:lastPrinted>2024-04-11T13:10:00Z</cp:lastPrinted>
  <dcterms:created xsi:type="dcterms:W3CDTF">2024-04-11T07:48:00Z</dcterms:created>
  <dcterms:modified xsi:type="dcterms:W3CDTF">2025-05-26T07:50:00Z</dcterms:modified>
</cp:coreProperties>
</file>